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E0B00" w14:textId="0CD07343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 xml:space="preserve">DECLARACIÓN RESPONSABLE 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6BF59C58" w14:textId="31DA0144" w:rsidR="00D708C0" w:rsidRDefault="00D708C0" w:rsidP="009761F3">
      <w:pPr>
        <w:pStyle w:val="Prrafodelista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cstheme="minorHAnsi"/>
          <w:color w:val="000000"/>
        </w:rPr>
      </w:pPr>
      <w:r w:rsidRPr="00666B54">
        <w:rPr>
          <w:rFonts w:cstheme="minorHAnsi"/>
          <w:color w:val="000000"/>
        </w:rPr>
        <w:t xml:space="preserve">Que la entidad a la que representa </w:t>
      </w:r>
      <w:r w:rsidR="005D7A8B" w:rsidRPr="00666B54">
        <w:rPr>
          <w:rFonts w:cstheme="minorHAnsi"/>
          <w:color w:val="000000"/>
        </w:rPr>
        <w:t>dispone de una contabilidad que permita distinguir</w:t>
      </w:r>
      <w:r w:rsidR="00EB24EE" w:rsidRPr="00666B54">
        <w:rPr>
          <w:rFonts w:cstheme="minorHAnsi"/>
          <w:color w:val="000000"/>
        </w:rPr>
        <w:t xml:space="preserve"> con </w:t>
      </w:r>
      <w:r w:rsidR="00EB73BD" w:rsidRPr="00666B54">
        <w:rPr>
          <w:rFonts w:cstheme="minorHAnsi"/>
          <w:color w:val="000000"/>
        </w:rPr>
        <w:t>claridad</w:t>
      </w:r>
      <w:r w:rsidR="005D7A8B" w:rsidRPr="00666B54">
        <w:rPr>
          <w:rFonts w:cstheme="minorHAnsi"/>
          <w:color w:val="000000"/>
        </w:rPr>
        <w:t xml:space="preserve"> los costes</w:t>
      </w:r>
      <w:r w:rsidR="009C4945" w:rsidRPr="00666B54">
        <w:rPr>
          <w:rFonts w:cstheme="minorHAnsi"/>
          <w:color w:val="000000"/>
        </w:rPr>
        <w:t xml:space="preserve">, </w:t>
      </w:r>
      <w:r w:rsidR="005D7A8B" w:rsidRPr="00666B54">
        <w:rPr>
          <w:rFonts w:cstheme="minorHAnsi"/>
          <w:color w:val="000000"/>
        </w:rPr>
        <w:t>financiación</w:t>
      </w:r>
      <w:r w:rsidR="009C4945" w:rsidRPr="00666B54">
        <w:rPr>
          <w:rFonts w:cstheme="minorHAnsi"/>
          <w:color w:val="000000"/>
        </w:rPr>
        <w:t xml:space="preserve"> e ingresos</w:t>
      </w:r>
      <w:r w:rsidR="005D7A8B" w:rsidRPr="00666B54">
        <w:rPr>
          <w:rFonts w:cstheme="minorHAnsi"/>
          <w:color w:val="000000"/>
        </w:rPr>
        <w:t xml:space="preserve"> de su actividad económica frente a su actividad no económica</w:t>
      </w:r>
      <w:r w:rsidR="00D362B4" w:rsidRPr="00666B54">
        <w:rPr>
          <w:rFonts w:cstheme="minorHAnsi"/>
          <w:color w:val="000000"/>
        </w:rPr>
        <w:t>.</w:t>
      </w:r>
    </w:p>
    <w:p w14:paraId="52E00591" w14:textId="77777777" w:rsidR="00666B54" w:rsidRDefault="00666B54" w:rsidP="00666B54">
      <w:pPr>
        <w:pStyle w:val="Prrafodelista"/>
        <w:spacing w:after="120" w:line="276" w:lineRule="auto"/>
        <w:jc w:val="both"/>
        <w:rPr>
          <w:rFonts w:cstheme="minorHAnsi"/>
          <w:color w:val="000000"/>
        </w:rPr>
      </w:pPr>
    </w:p>
    <w:p w14:paraId="0831398F" w14:textId="1CCC17ED" w:rsidR="00AB7664" w:rsidRDefault="00666B54" w:rsidP="009761F3">
      <w:pPr>
        <w:pStyle w:val="Prrafodelista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/>
        </w:rPr>
        <w:t xml:space="preserve">Que las empresas </w:t>
      </w:r>
      <w:r w:rsidR="00AB7664" w:rsidRPr="00666B54">
        <w:rPr>
          <w:rFonts w:cstheme="minorHAnsi"/>
          <w:color w:val="000000" w:themeColor="text1"/>
        </w:rPr>
        <w:t xml:space="preserve">que puedan ejercer una influencia decisiva en </w:t>
      </w:r>
      <w:r>
        <w:rPr>
          <w:rFonts w:cstheme="minorHAnsi"/>
          <w:color w:val="000000" w:themeColor="text1"/>
        </w:rPr>
        <w:t>la entidad</w:t>
      </w:r>
      <w:r w:rsidR="00AB7664" w:rsidRPr="00666B54">
        <w:rPr>
          <w:rFonts w:cstheme="minorHAnsi"/>
          <w:color w:val="000000" w:themeColor="text1"/>
        </w:rPr>
        <w:t xml:space="preserve">, por ejemplo, en calidad de </w:t>
      </w:r>
      <w:r w:rsidR="00AB7664" w:rsidRPr="00666B54">
        <w:rPr>
          <w:rFonts w:eastAsia="Arial" w:cstheme="minorHAnsi"/>
          <w:color w:val="000000" w:themeColor="text1"/>
          <w:lang w:val="es-ES_tradnl"/>
        </w:rPr>
        <w:t>accionistas</w:t>
      </w:r>
      <w:r w:rsidR="00AB7664" w:rsidRPr="00666B54">
        <w:rPr>
          <w:rFonts w:cstheme="minorHAnsi"/>
          <w:color w:val="000000" w:themeColor="text1"/>
        </w:rPr>
        <w:t xml:space="preserve"> o miembros, no podrán gozar de acceso preferente a los resultados que genere.</w:t>
      </w:r>
    </w:p>
    <w:p w14:paraId="57529C7E" w14:textId="77777777" w:rsidR="00666B54" w:rsidRPr="00666B54" w:rsidRDefault="00666B54" w:rsidP="00666B54">
      <w:pPr>
        <w:pStyle w:val="Prrafodelista"/>
        <w:rPr>
          <w:rFonts w:cstheme="minorHAnsi"/>
          <w:color w:val="000000" w:themeColor="text1"/>
        </w:rPr>
      </w:pPr>
    </w:p>
    <w:p w14:paraId="4762403C" w14:textId="77777777" w:rsidR="00AB7664" w:rsidRPr="00D708C0" w:rsidRDefault="00AB7664" w:rsidP="00D708C0">
      <w:pPr>
        <w:spacing w:after="120" w:line="276" w:lineRule="auto"/>
        <w:jc w:val="both"/>
        <w:rPr>
          <w:rFonts w:cstheme="minorHAnsi"/>
          <w:color w:val="000000"/>
        </w:rPr>
      </w:pP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1E8F7324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</w:t>
      </w:r>
      <w:r w:rsidR="00DD7E84">
        <w:rPr>
          <w:rFonts w:asciiTheme="minorHAnsi" w:hAnsiTheme="minorHAnsi" w:cstheme="minorHAnsi"/>
          <w:color w:val="000000"/>
          <w:sz w:val="22"/>
          <w:szCs w:val="22"/>
        </w:rPr>
        <w:t>3</w:t>
      </w:r>
      <w:bookmarkStart w:id="0" w:name="_GoBack"/>
      <w:bookmarkEnd w:id="0"/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DD7E84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C5D48" w14:textId="77777777" w:rsidR="00193185" w:rsidRDefault="00193185" w:rsidP="008F1087">
      <w:pPr>
        <w:spacing w:after="0" w:line="240" w:lineRule="auto"/>
      </w:pPr>
      <w:r>
        <w:separator/>
      </w:r>
    </w:p>
  </w:endnote>
  <w:endnote w:type="continuationSeparator" w:id="0">
    <w:p w14:paraId="493DB446" w14:textId="77777777" w:rsidR="00193185" w:rsidRDefault="00193185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6AC97" w14:textId="77777777" w:rsidR="00193185" w:rsidRDefault="00193185" w:rsidP="008F1087">
      <w:pPr>
        <w:spacing w:after="0" w:line="240" w:lineRule="auto"/>
      </w:pPr>
      <w:r>
        <w:separator/>
      </w:r>
    </w:p>
  </w:footnote>
  <w:footnote w:type="continuationSeparator" w:id="0">
    <w:p w14:paraId="6E591DAF" w14:textId="77777777" w:rsidR="00193185" w:rsidRDefault="00193185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04D2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193856"/>
    <w:multiLevelType w:val="hybridMultilevel"/>
    <w:tmpl w:val="F00A6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D1D82"/>
    <w:multiLevelType w:val="multilevel"/>
    <w:tmpl w:val="16EA8E08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Estilo3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ordinal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F1E7894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54E37"/>
    <w:rsid w:val="0013391D"/>
    <w:rsid w:val="0015126C"/>
    <w:rsid w:val="001737D7"/>
    <w:rsid w:val="00193185"/>
    <w:rsid w:val="0026124C"/>
    <w:rsid w:val="002B1BA5"/>
    <w:rsid w:val="0030138C"/>
    <w:rsid w:val="003A57EF"/>
    <w:rsid w:val="00404FAE"/>
    <w:rsid w:val="004802CA"/>
    <w:rsid w:val="005316F1"/>
    <w:rsid w:val="005A4298"/>
    <w:rsid w:val="005D7A8B"/>
    <w:rsid w:val="00666B54"/>
    <w:rsid w:val="00690F08"/>
    <w:rsid w:val="006C7EAC"/>
    <w:rsid w:val="006E792C"/>
    <w:rsid w:val="007640F0"/>
    <w:rsid w:val="007C49F4"/>
    <w:rsid w:val="007D6BB7"/>
    <w:rsid w:val="00825BFC"/>
    <w:rsid w:val="0086746C"/>
    <w:rsid w:val="008D41BC"/>
    <w:rsid w:val="008E46BA"/>
    <w:rsid w:val="008F1087"/>
    <w:rsid w:val="00900888"/>
    <w:rsid w:val="009761F3"/>
    <w:rsid w:val="009C4945"/>
    <w:rsid w:val="009D2608"/>
    <w:rsid w:val="009F6D81"/>
    <w:rsid w:val="00AB7664"/>
    <w:rsid w:val="00B63E37"/>
    <w:rsid w:val="00BB5D22"/>
    <w:rsid w:val="00BB61E7"/>
    <w:rsid w:val="00BB64EE"/>
    <w:rsid w:val="00BD02DA"/>
    <w:rsid w:val="00C313E4"/>
    <w:rsid w:val="00CA46B6"/>
    <w:rsid w:val="00CB3037"/>
    <w:rsid w:val="00CB5814"/>
    <w:rsid w:val="00CE424E"/>
    <w:rsid w:val="00CF5AE1"/>
    <w:rsid w:val="00D06A64"/>
    <w:rsid w:val="00D362B4"/>
    <w:rsid w:val="00D641CC"/>
    <w:rsid w:val="00D708C0"/>
    <w:rsid w:val="00DD7E84"/>
    <w:rsid w:val="00E539A6"/>
    <w:rsid w:val="00E6166F"/>
    <w:rsid w:val="00EB24EE"/>
    <w:rsid w:val="00EB73BD"/>
    <w:rsid w:val="00EC4CF4"/>
    <w:rsid w:val="00F8045C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paragraph" w:customStyle="1" w:styleId="Standard">
    <w:name w:val="Standard"/>
    <w:link w:val="StandardCar"/>
    <w:qFormat/>
    <w:rsid w:val="00AB766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customStyle="1" w:styleId="StandardCar">
    <w:name w:val="Standard Car"/>
    <w:link w:val="Standard"/>
    <w:qFormat/>
    <w:rsid w:val="00AB7664"/>
    <w:rPr>
      <w:rFonts w:ascii="Calibri" w:eastAsia="Calibri" w:hAnsi="Calibri" w:cs="Times New Roman"/>
      <w:kern w:val="3"/>
      <w:lang w:eastAsia="zh-CN"/>
    </w:rPr>
  </w:style>
  <w:style w:type="paragraph" w:customStyle="1" w:styleId="Estilo3">
    <w:name w:val="Estilo3"/>
    <w:basedOn w:val="Prrafodelista"/>
    <w:qFormat/>
    <w:rsid w:val="00AB7664"/>
    <w:pPr>
      <w:numPr>
        <w:ilvl w:val="6"/>
        <w:numId w:val="2"/>
      </w:numPr>
      <w:spacing w:after="120" w:line="276" w:lineRule="auto"/>
      <w:jc w:val="both"/>
    </w:pPr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29C77E531DD4AA12B58309034DDA0" ma:contentTypeVersion="1" ma:contentTypeDescription="Crear nuevo documento." ma:contentTypeScope="" ma:versionID="f665020b6cd8081de9438960ac15f5a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5DE872-82EB-4DEA-83A2-3A610E832D54}"/>
</file>

<file path=customXml/itemProps2.xml><?xml version="1.0" encoding="utf-8"?>
<ds:datastoreItem xmlns:ds="http://schemas.openxmlformats.org/officeDocument/2006/customXml" ds:itemID="{88FC2AE6-C0C4-4457-BE62-9CAFCC729915}"/>
</file>

<file path=customXml/itemProps3.xml><?xml version="1.0" encoding="utf-8"?>
<ds:datastoreItem xmlns:ds="http://schemas.openxmlformats.org/officeDocument/2006/customXml" ds:itemID="{55245DE0-5D33-4721-B109-7798F3E896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2022-07-11T07:20:00Z</dcterms:created>
  <dcterms:modified xsi:type="dcterms:W3CDTF">2023-01-24T08:24:00Z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0x01010089429C77E531DD4AA12B58309034DDA0</vt:lpwstr>
  </property>
</Properties>
</file>